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F7823" w:rsidRPr="00345E4D" w:rsidRDefault="001F7823" w:rsidP="001F7823">
      <w:pPr>
        <w:ind w:left="142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345E4D">
        <w:rPr>
          <w:rFonts w:ascii="GHEA Grapalat" w:hAnsi="GHEA Grapalat"/>
          <w:b/>
          <w:sz w:val="28"/>
          <w:szCs w:val="28"/>
          <w:lang w:val="hy-AM"/>
        </w:rPr>
        <w:t>ՕՐԱՑՈՒՑԱՅԻՆ-ԳՐԱՖԻԿ</w:t>
      </w:r>
    </w:p>
    <w:p w:rsidR="00E67579" w:rsidRDefault="0071230B" w:rsidP="001F7823">
      <w:pPr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71230B">
        <w:rPr>
          <w:rFonts w:ascii="Sylfaen" w:hAnsi="Sylfaen" w:cs="Sylfaen"/>
          <w:b/>
          <w:sz w:val="22"/>
          <w:szCs w:val="22"/>
          <w:lang w:val="hy-AM"/>
        </w:rPr>
        <w:t>Վաղարշապատ համայնքի Էջմիածին քաղաքի  Տիգրան Մեծ , Բաղրամյան խաչմերուկից մինչև Պուշկին և Վ.Համբարձումյան / նախկին Լոմոնոսով/փողոցների հատման հատվածի, Ռ.Պատկանյան փողոցի ԴՕՍԱՖ-ի հարակից տարածքի և Վ.Սարգսյան փողոց 2-րդ փակուղու ասֆալտբետոնե ծածկույթի հիմնանորոգում</w:t>
      </w:r>
    </w:p>
    <w:p w:rsidR="00AE1D77" w:rsidRPr="007F1265" w:rsidRDefault="00AE1D77" w:rsidP="001F7823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8974" w:type="dxa"/>
        <w:tblInd w:w="93" w:type="dxa"/>
        <w:tblLook w:val="04A0" w:firstRow="1" w:lastRow="0" w:firstColumn="1" w:lastColumn="0" w:noHBand="0" w:noVBand="1"/>
      </w:tblPr>
      <w:tblGrid>
        <w:gridCol w:w="799"/>
        <w:gridCol w:w="2661"/>
        <w:gridCol w:w="2797"/>
        <w:gridCol w:w="2717"/>
      </w:tblGrid>
      <w:tr w:rsidR="001F7823" w:rsidRPr="00347990" w:rsidTr="00E67579">
        <w:trPr>
          <w:trHeight w:val="345"/>
        </w:trPr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347990" w:rsidRDefault="001F7823" w:rsidP="00F251F4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No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Կապալառուի կողմից կատարվելիք աշխատանքների առանձին տեսակների անվանումներ</w:t>
            </w:r>
          </w:p>
        </w:tc>
        <w:tc>
          <w:tcPr>
            <w:tcW w:w="5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Աշխատանքների կատարման ժամկետը</w:t>
            </w:r>
          </w:p>
        </w:tc>
      </w:tr>
      <w:tr w:rsidR="001F7823" w:rsidRPr="00347990" w:rsidTr="00E67579">
        <w:trPr>
          <w:trHeight w:val="345"/>
        </w:trPr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823" w:rsidRPr="00347990" w:rsidRDefault="001F7823" w:rsidP="00F251F4">
            <w:pP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823" w:rsidRPr="00A1443B" w:rsidRDefault="001F7823" w:rsidP="00F251F4">
            <w:pPr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Ավարտը</w:t>
            </w:r>
          </w:p>
        </w:tc>
      </w:tr>
      <w:tr w:rsidR="001F7823" w:rsidRPr="00724C99" w:rsidTr="00E67579">
        <w:trPr>
          <w:trHeight w:val="1583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051FF2" w:rsidRDefault="00051FF2" w:rsidP="00F251F4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Լաբորատոր փորձարկումներ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 միջոցներ նախատեսվելու դեպքում կողմերի միջև կնքվող համաձայնագրի ուժի մեջ մտնելուց հետո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0E5A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E14DA5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1</w:t>
            </w:r>
            <w:r w:rsidR="00724C99" w:rsidRPr="00724C9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6</w:t>
            </w:r>
            <w:r w:rsidR="00E14DA5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0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E67579" w:rsidRPr="00724C99" w:rsidTr="00E67579">
        <w:trPr>
          <w:trHeight w:val="152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579" w:rsidRPr="0023444B" w:rsidRDefault="00051FF2" w:rsidP="00E6757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579" w:rsidRPr="004F2658" w:rsidRDefault="00E67579" w:rsidP="00E67579">
            <w:pPr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E67579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Նախապատրաստական աշխատանքներ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579" w:rsidRPr="00A1443B" w:rsidRDefault="00E67579" w:rsidP="00E67579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 միջոցներ նախատեսվելու դեպքում կողմերի միջև կնքվող համաձայնագրի ուժի մեջ մտնելուց հետո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579" w:rsidRPr="00A1443B" w:rsidRDefault="00E67579" w:rsidP="00E67579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724C99" w:rsidRPr="00724C9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2</w:t>
            </w:r>
            <w:r w:rsidR="00E14DA5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0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E67579" w:rsidRPr="00724C99" w:rsidTr="00E67579">
        <w:trPr>
          <w:trHeight w:val="152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579" w:rsidRPr="00051FF2" w:rsidRDefault="00051FF2" w:rsidP="00E6757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3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579" w:rsidRPr="00347990" w:rsidRDefault="00E67579" w:rsidP="00E67579">
            <w:pP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4F2658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Քանդման</w:t>
            </w:r>
            <w:r w:rsidRPr="004F2658"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4F2658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աշխատանքներ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579" w:rsidRPr="00A1443B" w:rsidRDefault="00E67579" w:rsidP="00E67579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 միջոցներ նախատեսվելու դեպքում կողմերի միջև կնքվող համաձայնագրի ուժի մեջ մտնելուց հետո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579" w:rsidRPr="00347990" w:rsidRDefault="00E67579" w:rsidP="00E67579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724C99" w:rsidRPr="00724C9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6</w:t>
            </w:r>
            <w:r w:rsidR="00E14DA5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0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345E4D" w:rsidRPr="00724C99" w:rsidTr="00345E4D">
        <w:trPr>
          <w:trHeight w:val="152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E4D" w:rsidRPr="00051FF2" w:rsidRDefault="00E14DA5" w:rsidP="008D4800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4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E4D" w:rsidRPr="00345E4D" w:rsidRDefault="00345E4D" w:rsidP="00345E4D">
            <w:pPr>
              <w:rPr>
                <w:rFonts w:ascii="Sylfaen" w:hAnsi="Sylfaen"/>
                <w:b/>
                <w:color w:val="000000"/>
                <w:sz w:val="22"/>
                <w:szCs w:val="22"/>
                <w:lang w:val="hy-AM"/>
              </w:rPr>
            </w:pPr>
            <w:r w:rsidRPr="00345E4D">
              <w:rPr>
                <w:rFonts w:ascii="Sylfaen" w:hAnsi="Sylfaen"/>
                <w:b/>
                <w:color w:val="000000"/>
                <w:sz w:val="22"/>
                <w:szCs w:val="22"/>
                <w:lang w:val="hy-AM"/>
              </w:rPr>
              <w:t>Եզրաքարերի տեղադրում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E4D" w:rsidRPr="00345E4D" w:rsidRDefault="00345E4D" w:rsidP="008D4800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E4D" w:rsidRPr="00CB55AD" w:rsidRDefault="00345E4D" w:rsidP="008D4800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="00E14DA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724C99" w:rsidRPr="00724C99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11</w:t>
            </w:r>
            <w:r w:rsidR="00E14DA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0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345E4D" w:rsidRPr="00724C99" w:rsidTr="00345E4D">
        <w:trPr>
          <w:trHeight w:val="206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E4D" w:rsidRDefault="00E14DA5" w:rsidP="00E6757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E4D" w:rsidRPr="00345E4D" w:rsidRDefault="00E14DA5" w:rsidP="00E67579">
            <w:pPr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Մայթերի</w:t>
            </w:r>
            <w:r w:rsidR="00345E4D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 xml:space="preserve"> տեղադրում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E4D" w:rsidRPr="00347990" w:rsidRDefault="00345E4D" w:rsidP="00E67579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E4D" w:rsidRPr="00347990" w:rsidRDefault="00345E4D" w:rsidP="00E67579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="00724C99" w:rsidRPr="00724C99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12</w:t>
            </w:r>
            <w:bookmarkStart w:id="0" w:name="_GoBack"/>
            <w:bookmarkEnd w:id="0"/>
            <w:r w:rsidR="00E14DA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0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5E4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E67579" w:rsidRPr="00724C99" w:rsidTr="00345E4D">
        <w:trPr>
          <w:trHeight w:val="206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579" w:rsidRPr="00051FF2" w:rsidRDefault="00051FF2" w:rsidP="00E6757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6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579" w:rsidRPr="00347990" w:rsidRDefault="00E67579" w:rsidP="00E67579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Երթևելելի</w:t>
            </w:r>
            <w:r w:rsidRPr="00347990">
              <w:rPr>
                <w:rFonts w:ascii="GHEA Grapalat" w:hAnsi="GHEA Grapalat"/>
                <w:b/>
                <w:color w:val="000000"/>
                <w:sz w:val="22"/>
                <w:szCs w:val="22"/>
              </w:rPr>
              <w:t xml:space="preserve"> </w:t>
            </w:r>
            <w:r w:rsidRPr="0034799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մաս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579" w:rsidRPr="00347990" w:rsidRDefault="00E67579" w:rsidP="00E67579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579" w:rsidRPr="00347990" w:rsidRDefault="00E67579" w:rsidP="00E67579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E14DA5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1</w:t>
            </w:r>
            <w:r w:rsidR="00724C99" w:rsidRPr="00724C9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5</w:t>
            </w:r>
            <w:r w:rsidR="00E14DA5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0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075868" w:rsidRPr="00724C99" w:rsidTr="00E67579">
        <w:trPr>
          <w:trHeight w:val="206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868" w:rsidRPr="0003649F" w:rsidRDefault="00E14DA5" w:rsidP="00075868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lastRenderedPageBreak/>
              <w:t>7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868" w:rsidRPr="00347990" w:rsidRDefault="00075868" w:rsidP="00075868">
            <w:pP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Ընդհանուր</w:t>
            </w: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աշխատանքներ</w:t>
            </w:r>
          </w:p>
        </w:tc>
        <w:tc>
          <w:tcPr>
            <w:tcW w:w="2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868" w:rsidRPr="00347990" w:rsidRDefault="00075868" w:rsidP="00075868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868" w:rsidRPr="00CB55AD" w:rsidRDefault="00075868" w:rsidP="00075868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E14DA5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1</w:t>
            </w:r>
            <w:r w:rsidR="00724C99" w:rsidRPr="00724C9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6</w:t>
            </w:r>
            <w:r w:rsidR="00345E4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0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,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բայց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ոչ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ուշ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տարվա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724C99" w:rsidRPr="00724C99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դեկտ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եմբերի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15-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ը։</w:t>
            </w:r>
          </w:p>
        </w:tc>
      </w:tr>
    </w:tbl>
    <w:p w:rsidR="00561BB8" w:rsidRPr="001F7823" w:rsidRDefault="00561BB8">
      <w:pPr>
        <w:rPr>
          <w:lang w:val="hy-AM"/>
        </w:rPr>
      </w:pPr>
    </w:p>
    <w:sectPr w:rsidR="00561BB8" w:rsidRPr="001F7823" w:rsidSect="00B733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823"/>
    <w:rsid w:val="0003649F"/>
    <w:rsid w:val="00051FF2"/>
    <w:rsid w:val="00075868"/>
    <w:rsid w:val="000D2440"/>
    <w:rsid w:val="000F221E"/>
    <w:rsid w:val="00135A74"/>
    <w:rsid w:val="001F7823"/>
    <w:rsid w:val="0023444B"/>
    <w:rsid w:val="00345E4D"/>
    <w:rsid w:val="003656DF"/>
    <w:rsid w:val="00490E17"/>
    <w:rsid w:val="004F2658"/>
    <w:rsid w:val="00561BB8"/>
    <w:rsid w:val="005B1A55"/>
    <w:rsid w:val="00634417"/>
    <w:rsid w:val="0071230B"/>
    <w:rsid w:val="00724C99"/>
    <w:rsid w:val="007F1265"/>
    <w:rsid w:val="008B787B"/>
    <w:rsid w:val="008C1F5B"/>
    <w:rsid w:val="00A1443B"/>
    <w:rsid w:val="00A5249B"/>
    <w:rsid w:val="00AC080D"/>
    <w:rsid w:val="00AE1D77"/>
    <w:rsid w:val="00AF104E"/>
    <w:rsid w:val="00AF4C8B"/>
    <w:rsid w:val="00B7332A"/>
    <w:rsid w:val="00B77F58"/>
    <w:rsid w:val="00BB3CC9"/>
    <w:rsid w:val="00BE709A"/>
    <w:rsid w:val="00CB55AD"/>
    <w:rsid w:val="00E14DA5"/>
    <w:rsid w:val="00E43787"/>
    <w:rsid w:val="00E67579"/>
    <w:rsid w:val="00EA0BD1"/>
    <w:rsid w:val="00F20E5A"/>
    <w:rsid w:val="00FF0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0CB14"/>
  <w15:chartTrackingRefBased/>
  <w15:docId w15:val="{6962748B-2E6E-4E68-B9D3-0E99453F3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78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WIN</cp:lastModifiedBy>
  <cp:revision>5</cp:revision>
  <dcterms:created xsi:type="dcterms:W3CDTF">2024-08-15T14:18:00Z</dcterms:created>
  <dcterms:modified xsi:type="dcterms:W3CDTF">2024-08-15T15:15:00Z</dcterms:modified>
</cp:coreProperties>
</file>